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9854"/>
      </w:tblGrid>
      <w:tr w:rsidR="00305124" w:rsidTr="00305124">
        <w:tc>
          <w:tcPr>
            <w:tcW w:w="9854" w:type="dxa"/>
          </w:tcPr>
          <w:p w:rsidR="00957228" w:rsidRDefault="009969AE" w:rsidP="00957228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57228"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  <w:p w:rsidR="00957228" w:rsidRDefault="00957228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660A8E"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 СУРГУТ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СЕРГИЕВСКИЙ</w:t>
            </w:r>
          </w:p>
          <w:p w:rsidR="00305124" w:rsidRPr="00305124" w:rsidRDefault="00305124" w:rsidP="00305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</w:p>
          <w:p w:rsidR="00305124" w:rsidRPr="00305124" w:rsidRDefault="00305124" w:rsidP="00305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1AD8" w:rsidRDefault="00305124" w:rsidP="007C66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0512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bookmarkEnd w:id="0"/>
          <w:p w:rsidR="00957228" w:rsidRPr="00957228" w:rsidRDefault="00957228" w:rsidP="0095722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BF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«</w:t>
            </w:r>
            <w:r w:rsidRPr="00D31FF5">
              <w:rPr>
                <w:rFonts w:ascii="Times New Roman" w:hAnsi="Times New Roman" w:cs="Times New Roman"/>
                <w:b/>
                <w:sz w:val="32"/>
                <w:szCs w:val="32"/>
              </w:rPr>
              <w:t>____</w:t>
            </w:r>
            <w:r w:rsidRPr="00BF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00BF4E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31FF5">
              <w:rPr>
                <w:rFonts w:ascii="Times New Roman" w:hAnsi="Times New Roman" w:cs="Times New Roman"/>
                <w:b/>
                <w:sz w:val="32"/>
                <w:szCs w:val="32"/>
              </w:rPr>
              <w:t>____________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F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2025 г. № </w:t>
            </w:r>
            <w:r w:rsidRPr="00D31FF5">
              <w:rPr>
                <w:rFonts w:ascii="Times New Roman" w:hAnsi="Times New Roman" w:cs="Times New Roman"/>
                <w:b/>
                <w:sz w:val="32"/>
                <w:szCs w:val="32"/>
              </w:rPr>
              <w:t>_____</w:t>
            </w:r>
          </w:p>
          <w:p w:rsidR="009969AE" w:rsidRDefault="009969AE" w:rsidP="00A205F4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</w:rPr>
            </w:pPr>
          </w:p>
          <w:p w:rsidR="009969AE" w:rsidRPr="00957228" w:rsidRDefault="00957228" w:rsidP="00660A8E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</w:rPr>
            </w:pPr>
            <w:r w:rsidRPr="00957228">
              <w:rPr>
                <w:rFonts w:ascii="Times New Roman" w:hAnsi="Times New Roman" w:cs="Times New Roman"/>
                <w:b/>
                <w:sz w:val="28"/>
                <w:szCs w:val="28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63:31:1101006:104, РАСПОЛОЖЕННОГО ПО АДРЕСУ: САМАРСКАЯ ОБЛАСТЬ, Р-Н СЕРГИЕВСКИЙ, П. СУРГУТ, УЛ. ПОБЕДЫ, Д. 14</w:t>
            </w:r>
          </w:p>
        </w:tc>
      </w:tr>
    </w:tbl>
    <w:p w:rsidR="00305124" w:rsidRDefault="00305124" w:rsidP="0030512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7228" w:rsidRPr="00957228" w:rsidRDefault="00957228" w:rsidP="009572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заявление Горбуновой Веры Сергеевны о предоставлении разрешения на отклонение от предельных параметров разрешенного строительства, реконструкции объектов капитального строительства, в</w:t>
      </w:r>
      <w:r w:rsidR="009969AE" w:rsidRPr="009969AE">
        <w:rPr>
          <w:rFonts w:ascii="Times New Roman" w:hAnsi="Times New Roman" w:cs="Times New Roman"/>
          <w:sz w:val="28"/>
          <w:szCs w:val="28"/>
        </w:rPr>
        <w:t xml:space="preserve"> соот</w:t>
      </w:r>
      <w:r>
        <w:rPr>
          <w:rFonts w:ascii="Times New Roman" w:hAnsi="Times New Roman" w:cs="Times New Roman"/>
          <w:sz w:val="28"/>
          <w:szCs w:val="28"/>
        </w:rPr>
        <w:t>ветствии со статьей 40</w:t>
      </w:r>
      <w:r w:rsidR="009969AE" w:rsidRPr="009969AE">
        <w:rPr>
          <w:rFonts w:ascii="Times New Roman" w:hAnsi="Times New Roman" w:cs="Times New Roman"/>
          <w:sz w:val="28"/>
          <w:szCs w:val="28"/>
        </w:rPr>
        <w:t xml:space="preserve"> Градостроительног</w:t>
      </w:r>
      <w:r>
        <w:rPr>
          <w:rFonts w:ascii="Times New Roman" w:hAnsi="Times New Roman" w:cs="Times New Roman"/>
          <w:sz w:val="28"/>
          <w:szCs w:val="28"/>
        </w:rPr>
        <w:t xml:space="preserve">о кодекса Российской </w:t>
      </w:r>
      <w:r w:rsidRPr="00957228">
        <w:rPr>
          <w:rFonts w:ascii="Times New Roman" w:hAnsi="Times New Roman" w:cs="Times New Roman"/>
          <w:sz w:val="28"/>
          <w:szCs w:val="28"/>
        </w:rPr>
        <w:t>Федерации</w:t>
      </w:r>
      <w:r w:rsidR="009969AE" w:rsidRPr="00957228">
        <w:rPr>
          <w:rFonts w:ascii="Times New Roman" w:hAnsi="Times New Roman" w:cs="Times New Roman"/>
          <w:sz w:val="28"/>
          <w:szCs w:val="28"/>
        </w:rPr>
        <w:t>, Администр</w:t>
      </w:r>
      <w:r w:rsidR="00660A8E" w:rsidRPr="00957228">
        <w:rPr>
          <w:rFonts w:ascii="Times New Roman" w:hAnsi="Times New Roman" w:cs="Times New Roman"/>
          <w:sz w:val="28"/>
          <w:szCs w:val="28"/>
        </w:rPr>
        <w:t>ация сельского поселения Сургут</w:t>
      </w:r>
      <w:r w:rsidR="009969AE" w:rsidRPr="00957228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Самарской области</w:t>
      </w:r>
      <w:r w:rsidR="000C4C86" w:rsidRPr="00957228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Pr="00957228">
        <w:rPr>
          <w:rFonts w:ascii="Times New Roman" w:hAnsi="Times New Roman" w:cs="Times New Roman"/>
          <w:sz w:val="28"/>
          <w:szCs w:val="28"/>
        </w:rPr>
        <w:t>:</w:t>
      </w:r>
    </w:p>
    <w:p w:rsidR="00957228" w:rsidRPr="00957228" w:rsidRDefault="009969AE" w:rsidP="009572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228">
        <w:rPr>
          <w:rFonts w:ascii="Times New Roman" w:hAnsi="Times New Roman" w:cs="Times New Roman"/>
          <w:sz w:val="28"/>
          <w:szCs w:val="28"/>
        </w:rPr>
        <w:t xml:space="preserve">1. </w:t>
      </w:r>
      <w:r w:rsidR="00957228" w:rsidRPr="00957228">
        <w:rPr>
          <w:rFonts w:ascii="Times New Roman" w:hAnsi="Times New Roman"/>
          <w:sz w:val="28"/>
          <w:szCs w:val="28"/>
        </w:rPr>
        <w:t xml:space="preserve">Предоставить  разрешение  на  отклонение  от  предельных  параметров разрешенного    </w:t>
      </w:r>
      <w:r w:rsidR="00957228" w:rsidRPr="00957228">
        <w:rPr>
          <w:rFonts w:ascii="Times New Roman" w:hAnsi="Times New Roman" w:cs="Times New Roman"/>
          <w:sz w:val="28"/>
          <w:szCs w:val="28"/>
        </w:rPr>
        <w:t xml:space="preserve">строительства,    реконструкции    объектов    капитального строительства   для земельного участка с кадастровым номером </w:t>
      </w:r>
      <w:bookmarkStart w:id="1" w:name="P590"/>
      <w:bookmarkEnd w:id="1"/>
      <w:r w:rsidR="00957228" w:rsidRPr="00957228">
        <w:rPr>
          <w:rFonts w:ascii="Times New Roman" w:hAnsi="Times New Roman" w:cs="Times New Roman"/>
          <w:sz w:val="28"/>
          <w:szCs w:val="28"/>
        </w:rPr>
        <w:t xml:space="preserve">63:31:1101006:104, расположенного по адресу: Самарская область, р-н Сергиевский, п. Сургут, ул. Победы, д. 14, с установлением следующих значений параметров: </w:t>
      </w:r>
    </w:p>
    <w:p w:rsidR="00957228" w:rsidRPr="00957228" w:rsidRDefault="00957228" w:rsidP="00481E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228">
        <w:rPr>
          <w:rFonts w:ascii="Times New Roman" w:hAnsi="Times New Roman"/>
          <w:sz w:val="28"/>
          <w:szCs w:val="28"/>
        </w:rPr>
        <w:t>- уменьшение минимальн</w:t>
      </w:r>
      <w:r>
        <w:rPr>
          <w:rFonts w:ascii="Times New Roman" w:hAnsi="Times New Roman"/>
          <w:sz w:val="28"/>
          <w:szCs w:val="28"/>
        </w:rPr>
        <w:t>ого отступа от границ земельных участков</w:t>
      </w:r>
      <w:r w:rsidRPr="00957228">
        <w:rPr>
          <w:rFonts w:ascii="Times New Roman" w:hAnsi="Times New Roman"/>
          <w:sz w:val="28"/>
          <w:szCs w:val="28"/>
        </w:rPr>
        <w:t xml:space="preserve"> до отдел</w:t>
      </w:r>
      <w:r>
        <w:rPr>
          <w:rFonts w:ascii="Times New Roman" w:hAnsi="Times New Roman"/>
          <w:sz w:val="28"/>
          <w:szCs w:val="28"/>
        </w:rPr>
        <w:t>ьно стоящих зданий с 3 м до 0 м</w:t>
      </w:r>
      <w:r w:rsidR="007C666A" w:rsidRPr="009572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57228" w:rsidRPr="00957228" w:rsidRDefault="009969AE" w:rsidP="009572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228">
        <w:rPr>
          <w:rFonts w:ascii="Times New Roman" w:hAnsi="Times New Roman" w:cs="Times New Roman"/>
          <w:sz w:val="28"/>
          <w:szCs w:val="28"/>
        </w:rPr>
        <w:t xml:space="preserve">2. </w:t>
      </w:r>
      <w:r w:rsidR="00957228" w:rsidRPr="00957228">
        <w:rPr>
          <w:rFonts w:ascii="Times New Roman" w:hAnsi="Times New Roman"/>
          <w:sz w:val="28"/>
          <w:szCs w:val="28"/>
        </w:rPr>
        <w:t xml:space="preserve">При определении предельных параметров разрешенного строительства, реконструкции  объектов капитального строительства, не указанных в </w:t>
      </w:r>
      <w:hyperlink w:anchor="P590" w:history="1">
        <w:r w:rsidR="00957228" w:rsidRPr="00957228">
          <w:rPr>
            <w:rFonts w:ascii="Times New Roman" w:hAnsi="Times New Roman"/>
            <w:sz w:val="28"/>
            <w:szCs w:val="28"/>
          </w:rPr>
          <w:t xml:space="preserve">пункте </w:t>
        </w:r>
      </w:hyperlink>
      <w:r w:rsidR="00957228" w:rsidRPr="00957228">
        <w:rPr>
          <w:rFonts w:ascii="Times New Roman" w:hAnsi="Times New Roman"/>
          <w:sz w:val="28"/>
          <w:szCs w:val="28"/>
        </w:rPr>
        <w:t>1 настоящего  Постановления,  применять  значения, установленные действующими градостроительными регламентами</w:t>
      </w:r>
      <w:r w:rsidRPr="00957228">
        <w:rPr>
          <w:rFonts w:ascii="Times New Roman" w:hAnsi="Times New Roman" w:cs="Times New Roman"/>
          <w:sz w:val="28"/>
          <w:szCs w:val="28"/>
        </w:rPr>
        <w:t>.</w:t>
      </w:r>
    </w:p>
    <w:p w:rsidR="00957228" w:rsidRPr="00957228" w:rsidRDefault="00957228" w:rsidP="009572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228">
        <w:rPr>
          <w:rFonts w:ascii="Times New Roman" w:hAnsi="Times New Roman"/>
          <w:sz w:val="28"/>
          <w:szCs w:val="28"/>
        </w:rPr>
        <w:t xml:space="preserve">3. Опубликовать настоящее Постановление в газете «Сергиевский вестник» и разместить на сайте Администрации муниципального района Сергиевский по адресу: </w:t>
      </w:r>
      <w:hyperlink r:id="rId8" w:history="1">
        <w:r w:rsidRPr="00957228">
          <w:rPr>
            <w:rStyle w:val="a8"/>
            <w:rFonts w:ascii="Times New Roman" w:hAnsi="Times New Roman"/>
            <w:sz w:val="28"/>
            <w:szCs w:val="28"/>
          </w:rPr>
          <w:t>http://sergie</w:t>
        </w:r>
        <w:r w:rsidRPr="00957228">
          <w:rPr>
            <w:rStyle w:val="a8"/>
            <w:rFonts w:ascii="Times New Roman" w:hAnsi="Times New Roman"/>
            <w:sz w:val="28"/>
            <w:szCs w:val="28"/>
          </w:rPr>
          <w:t>v</w:t>
        </w:r>
        <w:r w:rsidRPr="00957228">
          <w:rPr>
            <w:rStyle w:val="a8"/>
            <w:rFonts w:ascii="Times New Roman" w:hAnsi="Times New Roman"/>
            <w:sz w:val="28"/>
            <w:szCs w:val="28"/>
          </w:rPr>
          <w:t>sk.ru/</w:t>
        </w:r>
      </w:hyperlink>
      <w:r w:rsidRPr="0095722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957228" w:rsidRPr="00957228" w:rsidRDefault="00957228" w:rsidP="0095722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57228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BC6BFC" w:rsidRPr="00957228" w:rsidRDefault="00957228" w:rsidP="00957228">
      <w:pPr>
        <w:tabs>
          <w:tab w:val="left" w:pos="8288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228">
        <w:rPr>
          <w:rFonts w:ascii="Times New Roman" w:hAnsi="Times New Roman"/>
          <w:sz w:val="28"/>
          <w:szCs w:val="28"/>
        </w:rPr>
        <w:lastRenderedPageBreak/>
        <w:t xml:space="preserve">5. Контроль за выполнением настоящего Постановления оставляю за собой. </w:t>
      </w:r>
      <w:r w:rsidRPr="00957228">
        <w:rPr>
          <w:rFonts w:ascii="Times New Roman" w:hAnsi="Times New Roman"/>
          <w:sz w:val="28"/>
          <w:szCs w:val="28"/>
        </w:rPr>
        <w:tab/>
      </w:r>
    </w:p>
    <w:p w:rsidR="007C666A" w:rsidRDefault="007C666A" w:rsidP="005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228" w:rsidRDefault="00957228" w:rsidP="005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7228" w:rsidRDefault="00957228" w:rsidP="005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A8E" w:rsidRDefault="00564A4A" w:rsidP="005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9AE" w:rsidRPr="009969AE">
        <w:rPr>
          <w:rFonts w:ascii="Times New Roman" w:hAnsi="Times New Roman" w:cs="Times New Roman"/>
          <w:sz w:val="28"/>
          <w:szCs w:val="28"/>
        </w:rPr>
        <w:t>Глава</w:t>
      </w:r>
      <w:r w:rsidR="00EA26ED">
        <w:rPr>
          <w:rFonts w:ascii="Times New Roman" w:hAnsi="Times New Roman" w:cs="Times New Roman"/>
          <w:sz w:val="28"/>
          <w:szCs w:val="28"/>
        </w:rPr>
        <w:t xml:space="preserve"> </w:t>
      </w:r>
      <w:r w:rsidR="00660A8E">
        <w:rPr>
          <w:rFonts w:ascii="Times New Roman" w:hAnsi="Times New Roman" w:cs="Times New Roman"/>
          <w:sz w:val="28"/>
          <w:szCs w:val="28"/>
        </w:rPr>
        <w:t xml:space="preserve">сельского поселения Сургут                                         </w:t>
      </w:r>
    </w:p>
    <w:p w:rsidR="00481E9D" w:rsidRDefault="00EA26ED" w:rsidP="00564A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60A8E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9969AE" w:rsidRPr="009969AE">
        <w:rPr>
          <w:rFonts w:ascii="Times New Roman" w:hAnsi="Times New Roman" w:cs="Times New Roman"/>
          <w:sz w:val="28"/>
          <w:szCs w:val="28"/>
        </w:rPr>
        <w:t>района Сергиевский</w:t>
      </w:r>
      <w:r w:rsidR="00481E9D" w:rsidRPr="00481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BFC" w:rsidRDefault="00481E9D" w:rsidP="00564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124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0C4C86" w:rsidRPr="000C4C86">
        <w:rPr>
          <w:rFonts w:ascii="Times New Roman" w:hAnsi="Times New Roman" w:cs="Times New Roman"/>
          <w:sz w:val="28"/>
          <w:szCs w:val="28"/>
        </w:rPr>
        <w:t xml:space="preserve"> </w:t>
      </w:r>
      <w:r w:rsidR="000C4C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C4C8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4C86">
        <w:rPr>
          <w:rFonts w:ascii="Times New Roman" w:hAnsi="Times New Roman" w:cs="Times New Roman"/>
          <w:sz w:val="28"/>
          <w:szCs w:val="28"/>
        </w:rPr>
        <w:t xml:space="preserve">         С.А. Содомов</w:t>
      </w:r>
    </w:p>
    <w:sectPr w:rsidR="00BC6BFC" w:rsidSect="005054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CBD" w:rsidRDefault="008C0CBD" w:rsidP="007E7B8E">
      <w:pPr>
        <w:spacing w:after="0" w:line="240" w:lineRule="auto"/>
      </w:pPr>
      <w:r>
        <w:separator/>
      </w:r>
    </w:p>
  </w:endnote>
  <w:endnote w:type="continuationSeparator" w:id="0">
    <w:p w:rsidR="008C0CBD" w:rsidRDefault="008C0CBD" w:rsidP="007E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CBD" w:rsidRDefault="008C0CBD" w:rsidP="007E7B8E">
      <w:pPr>
        <w:spacing w:after="0" w:line="240" w:lineRule="auto"/>
      </w:pPr>
      <w:r>
        <w:separator/>
      </w:r>
    </w:p>
  </w:footnote>
  <w:footnote w:type="continuationSeparator" w:id="0">
    <w:p w:rsidR="008C0CBD" w:rsidRDefault="008C0CBD" w:rsidP="007E7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62695"/>
    <w:multiLevelType w:val="hybridMultilevel"/>
    <w:tmpl w:val="C89EF722"/>
    <w:lvl w:ilvl="0" w:tplc="42B8D7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EB01287"/>
    <w:multiLevelType w:val="hybridMultilevel"/>
    <w:tmpl w:val="E09EB328"/>
    <w:lvl w:ilvl="0" w:tplc="A7B8DD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5124"/>
    <w:rsid w:val="00004377"/>
    <w:rsid w:val="000065D0"/>
    <w:rsid w:val="00023E2E"/>
    <w:rsid w:val="0007008E"/>
    <w:rsid w:val="00096659"/>
    <w:rsid w:val="000A1C3E"/>
    <w:rsid w:val="000C4C86"/>
    <w:rsid w:val="000D7A4E"/>
    <w:rsid w:val="00123C97"/>
    <w:rsid w:val="00133BA3"/>
    <w:rsid w:val="00185FA3"/>
    <w:rsid w:val="001A28D8"/>
    <w:rsid w:val="001B1AD8"/>
    <w:rsid w:val="001B2721"/>
    <w:rsid w:val="001C0CE7"/>
    <w:rsid w:val="001C6ED9"/>
    <w:rsid w:val="001D1F19"/>
    <w:rsid w:val="001F3FA0"/>
    <w:rsid w:val="001F5006"/>
    <w:rsid w:val="002055A5"/>
    <w:rsid w:val="00262383"/>
    <w:rsid w:val="00272D58"/>
    <w:rsid w:val="002B1A15"/>
    <w:rsid w:val="002B3589"/>
    <w:rsid w:val="002B4445"/>
    <w:rsid w:val="002C3DD3"/>
    <w:rsid w:val="002E3452"/>
    <w:rsid w:val="00305124"/>
    <w:rsid w:val="00314339"/>
    <w:rsid w:val="003320B9"/>
    <w:rsid w:val="00335602"/>
    <w:rsid w:val="00357122"/>
    <w:rsid w:val="00357BD6"/>
    <w:rsid w:val="00393CC8"/>
    <w:rsid w:val="003A60CF"/>
    <w:rsid w:val="003C5F0A"/>
    <w:rsid w:val="003D4B2F"/>
    <w:rsid w:val="003E68DA"/>
    <w:rsid w:val="003F12B3"/>
    <w:rsid w:val="003F3923"/>
    <w:rsid w:val="00400E39"/>
    <w:rsid w:val="004153EF"/>
    <w:rsid w:val="00441EA1"/>
    <w:rsid w:val="00452DAC"/>
    <w:rsid w:val="00481E9D"/>
    <w:rsid w:val="004938A4"/>
    <w:rsid w:val="005054ED"/>
    <w:rsid w:val="005131BF"/>
    <w:rsid w:val="00564A4A"/>
    <w:rsid w:val="0056515B"/>
    <w:rsid w:val="005A3180"/>
    <w:rsid w:val="005C07D9"/>
    <w:rsid w:val="005C5DF6"/>
    <w:rsid w:val="005C78FD"/>
    <w:rsid w:val="00643608"/>
    <w:rsid w:val="00660A8E"/>
    <w:rsid w:val="007063C7"/>
    <w:rsid w:val="007237BE"/>
    <w:rsid w:val="00742726"/>
    <w:rsid w:val="007C666A"/>
    <w:rsid w:val="007C75C0"/>
    <w:rsid w:val="007E0ADD"/>
    <w:rsid w:val="007E7B8E"/>
    <w:rsid w:val="00836699"/>
    <w:rsid w:val="008945D3"/>
    <w:rsid w:val="008C0CBD"/>
    <w:rsid w:val="008E5D52"/>
    <w:rsid w:val="0095624B"/>
    <w:rsid w:val="00957228"/>
    <w:rsid w:val="009928C6"/>
    <w:rsid w:val="009969AE"/>
    <w:rsid w:val="009F0363"/>
    <w:rsid w:val="00A140A1"/>
    <w:rsid w:val="00A205F4"/>
    <w:rsid w:val="00A24698"/>
    <w:rsid w:val="00A342D8"/>
    <w:rsid w:val="00AD14FC"/>
    <w:rsid w:val="00AE0FBD"/>
    <w:rsid w:val="00AF3682"/>
    <w:rsid w:val="00B47D4C"/>
    <w:rsid w:val="00BC6BFC"/>
    <w:rsid w:val="00BD554F"/>
    <w:rsid w:val="00BD55E7"/>
    <w:rsid w:val="00BE5393"/>
    <w:rsid w:val="00BE6EFF"/>
    <w:rsid w:val="00C223C3"/>
    <w:rsid w:val="00C466E7"/>
    <w:rsid w:val="00C6482A"/>
    <w:rsid w:val="00C65696"/>
    <w:rsid w:val="00CF7DFC"/>
    <w:rsid w:val="00D16DCA"/>
    <w:rsid w:val="00D52A97"/>
    <w:rsid w:val="00D53B7A"/>
    <w:rsid w:val="00D57B08"/>
    <w:rsid w:val="00D912B2"/>
    <w:rsid w:val="00DA3DC9"/>
    <w:rsid w:val="00DD6C4C"/>
    <w:rsid w:val="00DF13A0"/>
    <w:rsid w:val="00E24E97"/>
    <w:rsid w:val="00EA26ED"/>
    <w:rsid w:val="00EB4858"/>
    <w:rsid w:val="00EB7DC1"/>
    <w:rsid w:val="00ED6D9E"/>
    <w:rsid w:val="00EE2DF4"/>
    <w:rsid w:val="00F4741F"/>
    <w:rsid w:val="00F72C5F"/>
    <w:rsid w:val="00FA430E"/>
    <w:rsid w:val="00FB5C1A"/>
    <w:rsid w:val="00FE3C35"/>
    <w:rsid w:val="00FE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1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7B8E"/>
  </w:style>
  <w:style w:type="paragraph" w:styleId="a6">
    <w:name w:val="footer"/>
    <w:basedOn w:val="a"/>
    <w:link w:val="a7"/>
    <w:uiPriority w:val="99"/>
    <w:unhideWhenUsed/>
    <w:rsid w:val="007E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B8E"/>
  </w:style>
  <w:style w:type="character" w:styleId="a8">
    <w:name w:val="Hyperlink"/>
    <w:rsid w:val="00564A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giev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8DA4E-8F11-4685-940E-62AD13F9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2025-03-13T06:36:00Z</cp:lastPrinted>
  <dcterms:created xsi:type="dcterms:W3CDTF">2025-03-13T10:10:00Z</dcterms:created>
  <dcterms:modified xsi:type="dcterms:W3CDTF">2025-10-16T06:21:00Z</dcterms:modified>
</cp:coreProperties>
</file>